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CCBE" w14:textId="77777777" w:rsidR="00C92545" w:rsidRDefault="00C925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AB349FA" w14:textId="62EF113A" w:rsidR="007C4145" w:rsidRPr="007C4145" w:rsidRDefault="007C41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4B29E6AB" w14:textId="77777777" w:rsidR="007C4145" w:rsidRPr="007C4145" w:rsidRDefault="007C41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к Положению о порядке предоставления грантов</w:t>
      </w:r>
    </w:p>
    <w:p w14:paraId="218308DD" w14:textId="77777777" w:rsidR="007C4145" w:rsidRPr="007C4145" w:rsidRDefault="007C41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кинопроизводителям, осуществляющим</w:t>
      </w:r>
    </w:p>
    <w:p w14:paraId="3AF7B87D" w14:textId="77777777" w:rsidR="007C4145" w:rsidRPr="007C4145" w:rsidRDefault="007C41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съемки художественных и многосерийных</w:t>
      </w:r>
    </w:p>
    <w:p w14:paraId="4C6D61B6" w14:textId="77777777" w:rsidR="007C4145" w:rsidRPr="007C4145" w:rsidRDefault="007C41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художественных фильмов (сериалов) на объектах</w:t>
      </w:r>
    </w:p>
    <w:p w14:paraId="3C717298" w14:textId="1B4A55D7" w:rsidR="000D0B1C" w:rsidRPr="006C0224" w:rsidRDefault="007C4145" w:rsidP="007C41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4145">
        <w:rPr>
          <w:rFonts w:ascii="Times New Roman" w:hAnsi="Times New Roman" w:cs="Times New Roman"/>
        </w:rPr>
        <w:t>нежилого фонда города Москвы</w:t>
      </w:r>
    </w:p>
    <w:p w14:paraId="15BADE8F" w14:textId="0067B2DA" w:rsidR="000D0B1C" w:rsidRDefault="000D0B1C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EE0D9A9" w14:textId="77777777" w:rsidR="007C4145" w:rsidRPr="006C0224" w:rsidRDefault="007C4145" w:rsidP="000012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DD5DBC1" w14:textId="2DCCD0F9" w:rsidR="00DA333C" w:rsidRPr="004201D0" w:rsidRDefault="007C4145" w:rsidP="0000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D0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14:paraId="5BF15749" w14:textId="03DF535E" w:rsidR="00A5006A" w:rsidRDefault="00A5006A" w:rsidP="0000122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2706C350" w14:textId="29E7864C" w:rsidR="00001221" w:rsidRDefault="00001221" w:rsidP="00001221">
      <w:pPr>
        <w:pStyle w:val="a9"/>
        <w:shd w:val="clear" w:color="auto" w:fill="FFFFFF"/>
        <w:spacing w:before="0" w:beforeAutospacing="0" w:after="0" w:afterAutospacing="0"/>
        <w:jc w:val="both"/>
      </w:pPr>
      <w:r>
        <w:t>Наименование кинопроизводителя (без сокращений) __________________________________,</w:t>
      </w:r>
    </w:p>
    <w:p w14:paraId="2BFEA7E5" w14:textId="2AC82D2B" w:rsidR="00001221" w:rsidRDefault="00001221" w:rsidP="00001221">
      <w:pPr>
        <w:pStyle w:val="a9"/>
        <w:shd w:val="clear" w:color="auto" w:fill="FFFFFF"/>
        <w:spacing w:before="0" w:beforeAutospacing="0" w:after="0" w:afterAutospacing="0"/>
        <w:jc w:val="both"/>
      </w:pPr>
      <w:r>
        <w:t>в лице __________________________________________________________________________,</w:t>
      </w:r>
    </w:p>
    <w:p w14:paraId="0B8B57B4" w14:textId="2598E855" w:rsidR="00001221" w:rsidRPr="00001221" w:rsidRDefault="00001221" w:rsidP="00001221">
      <w:pPr>
        <w:pStyle w:val="a9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</w:t>
      </w:r>
      <w:r w:rsidRPr="00001221">
        <w:rPr>
          <w:iCs/>
          <w:sz w:val="16"/>
          <w:szCs w:val="16"/>
        </w:rPr>
        <w:t>(</w:t>
      </w:r>
      <w:r w:rsidR="00A5006A" w:rsidRPr="00001221">
        <w:rPr>
          <w:iCs/>
          <w:sz w:val="16"/>
          <w:szCs w:val="16"/>
        </w:rPr>
        <w:t>фамилия имя отчество заявителя</w:t>
      </w:r>
      <w:r w:rsidR="00A5006A" w:rsidRPr="00001221">
        <w:rPr>
          <w:sz w:val="16"/>
          <w:szCs w:val="16"/>
        </w:rPr>
        <w:t>,</w:t>
      </w:r>
      <w:r w:rsidRPr="00001221">
        <w:rPr>
          <w:sz w:val="16"/>
          <w:szCs w:val="16"/>
        </w:rPr>
        <w:t xml:space="preserve"> должность)</w:t>
      </w:r>
    </w:p>
    <w:p w14:paraId="4074080B" w14:textId="6D7CF42F" w:rsidR="00001221" w:rsidRDefault="00A5006A" w:rsidP="00001221">
      <w:pPr>
        <w:pStyle w:val="a9"/>
        <w:shd w:val="clear" w:color="auto" w:fill="FFFFFF"/>
        <w:spacing w:before="0" w:beforeAutospacing="0" w:after="0" w:afterAutospacing="0"/>
        <w:jc w:val="both"/>
      </w:pPr>
      <w:r w:rsidRPr="00CB77F3">
        <w:t>действующего</w:t>
      </w:r>
      <w:r w:rsidR="00001221">
        <w:t xml:space="preserve"> </w:t>
      </w:r>
      <w:r w:rsidRPr="00CB77F3">
        <w:t>на</w:t>
      </w:r>
      <w:r w:rsidR="00001221">
        <w:t xml:space="preserve"> </w:t>
      </w:r>
      <w:r w:rsidRPr="00CB77F3">
        <w:t>основании____________________</w:t>
      </w:r>
      <w:r w:rsidR="00426B13" w:rsidRPr="00CB77F3">
        <w:t>____</w:t>
      </w:r>
      <w:r w:rsidR="00001221">
        <w:t>_</w:t>
      </w:r>
      <w:r w:rsidR="00426B13" w:rsidRPr="00CB77F3">
        <w:t>________</w:t>
      </w:r>
      <w:r w:rsidRPr="00CB77F3">
        <w:t>______________________,</w:t>
      </w:r>
    </w:p>
    <w:p w14:paraId="63DE0235" w14:textId="00B11707" w:rsidR="00001221" w:rsidRDefault="00001221" w:rsidP="00001221">
      <w:pPr>
        <w:pStyle w:val="a9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6C022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</w:t>
      </w:r>
      <w:r w:rsidRPr="006C022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6C0224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</w:t>
      </w:r>
      <w:r w:rsidRPr="006C022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</w:t>
      </w:r>
      <w:r>
        <w:rPr>
          <w:sz w:val="16"/>
          <w:szCs w:val="16"/>
        </w:rPr>
        <w:t>при</w:t>
      </w:r>
      <w:r w:rsidRPr="006C0224">
        <w:rPr>
          <w:sz w:val="16"/>
          <w:szCs w:val="16"/>
        </w:rPr>
        <w:t>каза/</w:t>
      </w:r>
      <w:r>
        <w:rPr>
          <w:sz w:val="16"/>
          <w:szCs w:val="16"/>
        </w:rPr>
        <w:t>д</w:t>
      </w:r>
      <w:r w:rsidRPr="006C0224">
        <w:rPr>
          <w:sz w:val="16"/>
          <w:szCs w:val="16"/>
        </w:rPr>
        <w:t>оверенности/</w:t>
      </w:r>
      <w:r>
        <w:rPr>
          <w:sz w:val="16"/>
          <w:szCs w:val="16"/>
        </w:rPr>
        <w:t>у</w:t>
      </w:r>
      <w:r w:rsidRPr="006C0224">
        <w:rPr>
          <w:sz w:val="16"/>
          <w:szCs w:val="16"/>
        </w:rPr>
        <w:t xml:space="preserve">става </w:t>
      </w:r>
      <w:r>
        <w:rPr>
          <w:sz w:val="16"/>
          <w:szCs w:val="16"/>
        </w:rPr>
        <w:t>(при наличии))</w:t>
      </w:r>
    </w:p>
    <w:p w14:paraId="0E6BFF8A" w14:textId="184F9F59" w:rsidR="00001221" w:rsidRDefault="00001221" w:rsidP="00001221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настоящим письмом подтверждаю, что ______________________________________________: </w:t>
      </w:r>
    </w:p>
    <w:p w14:paraId="2AF24D88" w14:textId="1F0896DC" w:rsidR="00E8515A" w:rsidRPr="00001221" w:rsidRDefault="00001221" w:rsidP="00001221">
      <w:pPr>
        <w:pStyle w:val="a9"/>
        <w:shd w:val="clear" w:color="auto" w:fill="FFFFFF"/>
        <w:spacing w:before="0" w:beforeAutospacing="0" w:after="0" w:afterAutospacing="0"/>
        <w:jc w:val="both"/>
        <w:rPr>
          <w:sz w:val="16"/>
          <w:szCs w:val="16"/>
          <w:highlight w:val="yellow"/>
        </w:rPr>
      </w:pPr>
      <w:r w:rsidRPr="00001221">
        <w:rPr>
          <w:sz w:val="16"/>
          <w:szCs w:val="16"/>
        </w:rPr>
        <w:t>(наименование кинопроизводителя (без сокращений))</w:t>
      </w:r>
    </w:p>
    <w:p w14:paraId="1BE4DC8E" w14:textId="73CFF262" w:rsidR="006641CE" w:rsidRDefault="006641CE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</w:p>
    <w:p w14:paraId="50013374" w14:textId="13018510" w:rsidR="00D83F7D" w:rsidRDefault="00001221" w:rsidP="006641CE">
      <w:pPr>
        <w:pStyle w:val="a9"/>
        <w:shd w:val="clear" w:color="auto" w:fill="FFFFFF"/>
        <w:spacing w:before="0" w:beforeAutospacing="0" w:after="0" w:afterAutospacing="0"/>
        <w:ind w:right="-1"/>
        <w:jc w:val="both"/>
      </w:pPr>
      <w:r>
        <w:t>н</w:t>
      </w:r>
      <w:r w:rsidR="00A5006A" w:rsidRPr="00056E09">
        <w:t>е</w:t>
      </w:r>
      <w:r>
        <w:t xml:space="preserve"> получал(а)(о)</w:t>
      </w:r>
      <w:r w:rsidR="00A5006A" w:rsidRPr="00056E09">
        <w:t xml:space="preserve"> на день подачи заявки на предоставление грантов кинопроизводителям, осуществляющим съемки художественных</w:t>
      </w:r>
      <w:r w:rsidR="00056E09">
        <w:t xml:space="preserve"> </w:t>
      </w:r>
      <w:r w:rsidR="00A5006A" w:rsidRPr="00056E09">
        <w:t>и многосерийных художественных фильмов (сериалов) на объектах нежилого фонда города Москвы,</w:t>
      </w:r>
      <w:r w:rsidR="006641CE">
        <w:t xml:space="preserve"> </w:t>
      </w:r>
      <w:r w:rsidR="00A5006A" w:rsidRPr="00056E09">
        <w:t>в соответствии с</w:t>
      </w:r>
      <w:r w:rsidR="00426B13" w:rsidRPr="00056E09">
        <w:t xml:space="preserve"> постановлением Правительства Москвы от 6 мая 2022 г. № 838-ПП</w:t>
      </w:r>
      <w:r w:rsidR="006641CE">
        <w:t xml:space="preserve"> </w:t>
      </w:r>
      <w:r w:rsidR="00426B13" w:rsidRPr="00056E09">
        <w:t>"Об утверждении Порядка предоставления грантов кинопроизводителям, осуществляющим съемки художественных</w:t>
      </w:r>
      <w:r w:rsidR="00056E09">
        <w:t xml:space="preserve"> </w:t>
      </w:r>
      <w:r w:rsidR="00426B13" w:rsidRPr="00056E09">
        <w:t>и многосерийных художественных фильмов (сериалов) на объектах нежилого фонда города Москвы"</w:t>
      </w:r>
      <w:r w:rsidR="00A5006A" w:rsidRPr="00056E09">
        <w:t xml:space="preserve"> средств из бюджета город Москвы в соответствии</w:t>
      </w:r>
      <w:r w:rsidR="006641CE">
        <w:t xml:space="preserve"> </w:t>
      </w:r>
      <w:r w:rsidR="00A5006A" w:rsidRPr="00056E09">
        <w:t>с иными нормативными правовыми актами</w:t>
      </w:r>
      <w:r w:rsidR="006641CE">
        <w:br/>
      </w:r>
      <w:r w:rsidR="00A5006A" w:rsidRPr="00056E09">
        <w:t>на те же цели, на которые предоставляется грант</w:t>
      </w:r>
      <w:r w:rsidR="006641CE">
        <w:t>;</w:t>
      </w:r>
    </w:p>
    <w:p w14:paraId="748CED6A" w14:textId="5D7CFB69" w:rsidR="006641CE" w:rsidRDefault="006641CE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</w:p>
    <w:p w14:paraId="6D957418" w14:textId="7A684A49" w:rsidR="006641CE" w:rsidRDefault="00001221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  <w:r>
        <w:t xml:space="preserve">не проводит </w:t>
      </w:r>
      <w:r w:rsidR="006641CE">
        <w:t xml:space="preserve">на день подачи заявки процедур реорганизации (за исключением реорганизации в форме присоединения к Кинопроизводителю другого юридического лица), ликвидации, банкротства, приостановления деятельности в порядке, предусмотренном законодательством Российской Федерации </w:t>
      </w:r>
      <w:r w:rsidR="006641CE" w:rsidRPr="00A639B3">
        <w:rPr>
          <w:i/>
        </w:rPr>
        <w:t>(для кинопроизводителей из числа юридических лиц)</w:t>
      </w:r>
      <w:r w:rsidR="006641CE">
        <w:t>;</w:t>
      </w:r>
    </w:p>
    <w:p w14:paraId="4DFFCDE6" w14:textId="77777777" w:rsidR="006641CE" w:rsidRDefault="006641CE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</w:p>
    <w:p w14:paraId="1C9039C9" w14:textId="7C261B1C" w:rsidR="006641CE" w:rsidRDefault="006641CE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  <w:r>
        <w:t>,</w:t>
      </w:r>
      <w:r w:rsidR="00B42B21">
        <w:t xml:space="preserve"> </w:t>
      </w:r>
      <w:r>
        <w:t>что на день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а также юридическим лицом, в уставном (складочном) капитале которого имеется доля участия иностранных юридических лиц, местом регистрации которых является государство или территория, включенные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Правительства Российской Федерации от 5 марта 2022 г. № 430-р.</w:t>
      </w:r>
      <w:r>
        <w:br/>
      </w:r>
      <w:r w:rsidRPr="00A639B3">
        <w:rPr>
          <w:i/>
        </w:rPr>
        <w:t>(для кинопроизводителей из числа юридических лиц)</w:t>
      </w:r>
      <w:r>
        <w:t>;</w:t>
      </w:r>
    </w:p>
    <w:p w14:paraId="48112C6C" w14:textId="77777777" w:rsidR="006641CE" w:rsidRDefault="006641CE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</w:p>
    <w:p w14:paraId="7AB11612" w14:textId="7BBCD636" w:rsidR="006641CE" w:rsidRDefault="006641CE" w:rsidP="006641CE">
      <w:pPr>
        <w:pStyle w:val="a9"/>
        <w:shd w:val="clear" w:color="auto" w:fill="FFFFFF"/>
        <w:spacing w:before="0" w:beforeAutospacing="0" w:after="0" w:afterAutospacing="0"/>
        <w:ind w:right="140"/>
        <w:jc w:val="both"/>
      </w:pPr>
      <w:r>
        <w:t xml:space="preserve">не </w:t>
      </w:r>
      <w:r w:rsidR="00001221">
        <w:t xml:space="preserve">проводит </w:t>
      </w:r>
      <w:r>
        <w:t>на день подачи заявки процедур банкротства, приостановления деятельности, прекращения деятельности в качестве индивидуального предпринимателя</w:t>
      </w:r>
      <w:r>
        <w:br/>
        <w:t>в порядке, предусмотренном законодательством Российской Федерации</w:t>
      </w:r>
      <w:r w:rsidR="00001221">
        <w:br/>
      </w:r>
      <w:r w:rsidRPr="00A639B3">
        <w:rPr>
          <w:i/>
        </w:rPr>
        <w:t>(для кинопроизводителей из числа индивидуальных предпринимателей)</w:t>
      </w:r>
      <w:r>
        <w:t>.</w:t>
      </w:r>
    </w:p>
    <w:p w14:paraId="4F6C670F" w14:textId="0CBA8C4F" w:rsidR="00001221" w:rsidRDefault="00001221" w:rsidP="00E8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A56EB7" w14:textId="77777777" w:rsidR="00001221" w:rsidRDefault="00001221" w:rsidP="00E8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80DDB" w14:textId="0DF6C83C" w:rsidR="003C68BC" w:rsidRPr="006C0224" w:rsidRDefault="00DA333C" w:rsidP="00E8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>_______________</w:t>
      </w:r>
      <w:r w:rsidRPr="006C0224">
        <w:rPr>
          <w:rFonts w:ascii="Times New Roman" w:hAnsi="Times New Roman" w:cs="Times New Roman"/>
          <w:sz w:val="28"/>
          <w:szCs w:val="28"/>
        </w:rPr>
        <w:tab/>
      </w:r>
      <w:r w:rsidR="003C68BC" w:rsidRPr="006C02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6E09">
        <w:rPr>
          <w:rFonts w:ascii="Times New Roman" w:hAnsi="Times New Roman" w:cs="Times New Roman"/>
          <w:sz w:val="28"/>
          <w:szCs w:val="28"/>
        </w:rPr>
        <w:t xml:space="preserve">   </w:t>
      </w:r>
      <w:r w:rsidR="003C68BC" w:rsidRPr="006C02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01D0">
        <w:rPr>
          <w:rFonts w:ascii="Times New Roman" w:hAnsi="Times New Roman" w:cs="Times New Roman"/>
          <w:sz w:val="28"/>
          <w:szCs w:val="28"/>
        </w:rPr>
        <w:t>_____</w:t>
      </w:r>
      <w:r w:rsidR="003C68BC" w:rsidRPr="006C0224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D1EB810" w14:textId="564D2DF1" w:rsidR="007522C1" w:rsidRPr="003C68BC" w:rsidRDefault="00056E09" w:rsidP="00E851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C68BC" w:rsidRPr="004201D0">
        <w:rPr>
          <w:rFonts w:ascii="Times New Roman" w:hAnsi="Times New Roman" w:cs="Times New Roman"/>
          <w:sz w:val="20"/>
          <w:szCs w:val="20"/>
        </w:rPr>
        <w:t>Дата</w:t>
      </w:r>
      <w:r w:rsidR="007522C1" w:rsidRPr="006C0224">
        <w:rPr>
          <w:rFonts w:ascii="Times New Roman" w:hAnsi="Times New Roman" w:cs="Times New Roman"/>
          <w:sz w:val="16"/>
          <w:szCs w:val="16"/>
        </w:rPr>
        <w:tab/>
      </w:r>
      <w:r w:rsidR="003C68BC" w:rsidRPr="006C0224">
        <w:rPr>
          <w:rFonts w:ascii="Times New Roman" w:hAnsi="Times New Roman" w:cs="Times New Roman"/>
          <w:sz w:val="28"/>
          <w:szCs w:val="28"/>
        </w:rPr>
        <w:tab/>
      </w:r>
      <w:r w:rsidR="003C68BC" w:rsidRPr="006C0224">
        <w:rPr>
          <w:rFonts w:ascii="Times New Roman" w:hAnsi="Times New Roman" w:cs="Times New Roman"/>
          <w:sz w:val="28"/>
          <w:szCs w:val="28"/>
        </w:rPr>
        <w:tab/>
      </w:r>
      <w:r w:rsidR="003C68BC" w:rsidRPr="006C0224">
        <w:rPr>
          <w:rFonts w:ascii="Times New Roman" w:hAnsi="Times New Roman" w:cs="Times New Roman"/>
          <w:sz w:val="28"/>
          <w:szCs w:val="28"/>
        </w:rPr>
        <w:tab/>
      </w:r>
      <w:r w:rsidR="003C68BC" w:rsidRPr="006C0224">
        <w:rPr>
          <w:rFonts w:ascii="Times New Roman" w:hAnsi="Times New Roman" w:cs="Times New Roman"/>
          <w:sz w:val="28"/>
          <w:szCs w:val="28"/>
        </w:rPr>
        <w:tab/>
      </w:r>
      <w:r w:rsidR="004201D0">
        <w:rPr>
          <w:rFonts w:ascii="Times New Roman" w:hAnsi="Times New Roman" w:cs="Times New Roman"/>
          <w:sz w:val="28"/>
          <w:szCs w:val="28"/>
        </w:rPr>
        <w:t xml:space="preserve">    </w:t>
      </w:r>
      <w:r w:rsidR="00183E8A" w:rsidRPr="006C0224">
        <w:rPr>
          <w:rFonts w:ascii="Times New Roman" w:hAnsi="Times New Roman" w:cs="Times New Roman"/>
          <w:sz w:val="28"/>
          <w:szCs w:val="28"/>
        </w:rPr>
        <w:t xml:space="preserve">  </w:t>
      </w:r>
      <w:r w:rsidR="00C25C6F" w:rsidRPr="006C0224">
        <w:rPr>
          <w:rFonts w:ascii="Times New Roman" w:hAnsi="Times New Roman" w:cs="Times New Roman"/>
          <w:sz w:val="28"/>
          <w:szCs w:val="28"/>
        </w:rPr>
        <w:t xml:space="preserve"> </w:t>
      </w:r>
      <w:r w:rsidR="002B117F" w:rsidRPr="004201D0">
        <w:rPr>
          <w:rFonts w:ascii="Times New Roman" w:hAnsi="Times New Roman" w:cs="Times New Roman"/>
          <w:sz w:val="20"/>
          <w:szCs w:val="20"/>
        </w:rPr>
        <w:t>По</w:t>
      </w:r>
      <w:r w:rsidR="007522C1" w:rsidRPr="004201D0">
        <w:rPr>
          <w:rFonts w:ascii="Times New Roman" w:hAnsi="Times New Roman" w:cs="Times New Roman"/>
          <w:sz w:val="20"/>
          <w:szCs w:val="20"/>
        </w:rPr>
        <w:t>дпись</w:t>
      </w:r>
      <w:r w:rsidR="00DA333C" w:rsidRPr="004201D0">
        <w:rPr>
          <w:rFonts w:ascii="Times New Roman" w:hAnsi="Times New Roman" w:cs="Times New Roman"/>
          <w:sz w:val="20"/>
          <w:szCs w:val="20"/>
        </w:rPr>
        <w:t xml:space="preserve"> </w:t>
      </w:r>
      <w:r w:rsidR="006E59EA" w:rsidRPr="004201D0">
        <w:rPr>
          <w:rFonts w:ascii="Times New Roman" w:hAnsi="Times New Roman" w:cs="Times New Roman"/>
          <w:sz w:val="20"/>
          <w:szCs w:val="20"/>
        </w:rPr>
        <w:t>уполномоченного лица</w:t>
      </w:r>
      <w:r w:rsidR="00DA333C" w:rsidRPr="004201D0">
        <w:rPr>
          <w:rFonts w:ascii="Times New Roman" w:hAnsi="Times New Roman" w:cs="Times New Roman"/>
          <w:sz w:val="20"/>
          <w:szCs w:val="20"/>
        </w:rPr>
        <w:t>,</w:t>
      </w:r>
      <w:r w:rsidR="003C68BC" w:rsidRPr="004201D0">
        <w:rPr>
          <w:rFonts w:ascii="Times New Roman" w:hAnsi="Times New Roman" w:cs="Times New Roman"/>
          <w:sz w:val="20"/>
          <w:szCs w:val="20"/>
        </w:rPr>
        <w:t xml:space="preserve"> </w:t>
      </w:r>
      <w:r w:rsidR="00DA333C" w:rsidRPr="004201D0">
        <w:rPr>
          <w:rFonts w:ascii="Times New Roman" w:hAnsi="Times New Roman" w:cs="Times New Roman"/>
          <w:sz w:val="20"/>
          <w:szCs w:val="20"/>
        </w:rPr>
        <w:t>расшифровка</w:t>
      </w:r>
      <w:r w:rsidR="003C68BC" w:rsidRPr="004201D0">
        <w:rPr>
          <w:rFonts w:ascii="Times New Roman" w:hAnsi="Times New Roman" w:cs="Times New Roman"/>
          <w:sz w:val="20"/>
          <w:szCs w:val="20"/>
        </w:rPr>
        <w:t>,</w:t>
      </w:r>
      <w:r w:rsidR="004201D0">
        <w:rPr>
          <w:rFonts w:ascii="Times New Roman" w:hAnsi="Times New Roman" w:cs="Times New Roman"/>
          <w:sz w:val="20"/>
          <w:szCs w:val="20"/>
        </w:rPr>
        <w:t xml:space="preserve"> </w:t>
      </w:r>
      <w:r w:rsidR="003C68BC" w:rsidRPr="004201D0">
        <w:rPr>
          <w:rFonts w:ascii="Times New Roman" w:hAnsi="Times New Roman" w:cs="Times New Roman"/>
          <w:sz w:val="20"/>
          <w:szCs w:val="20"/>
        </w:rPr>
        <w:t>печать</w:t>
      </w:r>
    </w:p>
    <w:sectPr w:rsidR="007522C1" w:rsidRPr="003C68BC" w:rsidSect="00E8515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8A8C" w14:textId="77777777" w:rsidR="00917998" w:rsidRDefault="00917998" w:rsidP="000D0B1C">
      <w:pPr>
        <w:spacing w:after="0" w:line="240" w:lineRule="auto"/>
      </w:pPr>
      <w:r>
        <w:separator/>
      </w:r>
    </w:p>
  </w:endnote>
  <w:endnote w:type="continuationSeparator" w:id="0">
    <w:p w14:paraId="01BACCD9" w14:textId="77777777" w:rsidR="00917998" w:rsidRDefault="00917998" w:rsidP="000D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47CA" w14:textId="77777777" w:rsidR="00917998" w:rsidRDefault="00917998" w:rsidP="000D0B1C">
      <w:pPr>
        <w:spacing w:after="0" w:line="240" w:lineRule="auto"/>
      </w:pPr>
      <w:r>
        <w:separator/>
      </w:r>
    </w:p>
  </w:footnote>
  <w:footnote w:type="continuationSeparator" w:id="0">
    <w:p w14:paraId="70FF8F01" w14:textId="77777777" w:rsidR="00917998" w:rsidRDefault="00917998" w:rsidP="000D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05FE"/>
    <w:multiLevelType w:val="hybridMultilevel"/>
    <w:tmpl w:val="26E2F180"/>
    <w:lvl w:ilvl="0" w:tplc="4A1C7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8"/>
    <w:rsid w:val="00001221"/>
    <w:rsid w:val="00003DEC"/>
    <w:rsid w:val="00005D14"/>
    <w:rsid w:val="00021EF5"/>
    <w:rsid w:val="00056E09"/>
    <w:rsid w:val="000A69B0"/>
    <w:rsid w:val="000A6F6F"/>
    <w:rsid w:val="000C26AF"/>
    <w:rsid w:val="000D0B1C"/>
    <w:rsid w:val="000E2634"/>
    <w:rsid w:val="000E75EB"/>
    <w:rsid w:val="000F08A1"/>
    <w:rsid w:val="00106199"/>
    <w:rsid w:val="00120529"/>
    <w:rsid w:val="001460F6"/>
    <w:rsid w:val="00147C61"/>
    <w:rsid w:val="00157B3A"/>
    <w:rsid w:val="00170CF9"/>
    <w:rsid w:val="00183E8A"/>
    <w:rsid w:val="001E3E00"/>
    <w:rsid w:val="002074E5"/>
    <w:rsid w:val="0022311E"/>
    <w:rsid w:val="002343C5"/>
    <w:rsid w:val="0027025D"/>
    <w:rsid w:val="002939B3"/>
    <w:rsid w:val="002B117F"/>
    <w:rsid w:val="002E0B96"/>
    <w:rsid w:val="002E5138"/>
    <w:rsid w:val="002F01C7"/>
    <w:rsid w:val="003202D9"/>
    <w:rsid w:val="0036234F"/>
    <w:rsid w:val="00392E25"/>
    <w:rsid w:val="003B3750"/>
    <w:rsid w:val="003C68BC"/>
    <w:rsid w:val="003E5BA9"/>
    <w:rsid w:val="003F278B"/>
    <w:rsid w:val="00410DE1"/>
    <w:rsid w:val="004201D0"/>
    <w:rsid w:val="00426B13"/>
    <w:rsid w:val="00427B8A"/>
    <w:rsid w:val="00437C39"/>
    <w:rsid w:val="00447DA4"/>
    <w:rsid w:val="0048379A"/>
    <w:rsid w:val="0048416C"/>
    <w:rsid w:val="004901DE"/>
    <w:rsid w:val="004E3EFF"/>
    <w:rsid w:val="004E5970"/>
    <w:rsid w:val="00543999"/>
    <w:rsid w:val="00562C90"/>
    <w:rsid w:val="00567521"/>
    <w:rsid w:val="005750BE"/>
    <w:rsid w:val="00584E79"/>
    <w:rsid w:val="005B336A"/>
    <w:rsid w:val="005D71CB"/>
    <w:rsid w:val="005E3122"/>
    <w:rsid w:val="0060105D"/>
    <w:rsid w:val="00603B66"/>
    <w:rsid w:val="006062F7"/>
    <w:rsid w:val="0061273E"/>
    <w:rsid w:val="00613285"/>
    <w:rsid w:val="00621886"/>
    <w:rsid w:val="00630266"/>
    <w:rsid w:val="00641A02"/>
    <w:rsid w:val="006438FD"/>
    <w:rsid w:val="00647D82"/>
    <w:rsid w:val="00660E2F"/>
    <w:rsid w:val="006641CE"/>
    <w:rsid w:val="00671162"/>
    <w:rsid w:val="006A0CEC"/>
    <w:rsid w:val="006B1CF5"/>
    <w:rsid w:val="006C0224"/>
    <w:rsid w:val="006E3211"/>
    <w:rsid w:val="006E59EA"/>
    <w:rsid w:val="006E7B65"/>
    <w:rsid w:val="00716A84"/>
    <w:rsid w:val="00716B6D"/>
    <w:rsid w:val="00730967"/>
    <w:rsid w:val="0074062B"/>
    <w:rsid w:val="00742985"/>
    <w:rsid w:val="007522C1"/>
    <w:rsid w:val="0079549E"/>
    <w:rsid w:val="007A6E96"/>
    <w:rsid w:val="007C3C14"/>
    <w:rsid w:val="007C4145"/>
    <w:rsid w:val="007D6B34"/>
    <w:rsid w:val="007F29BB"/>
    <w:rsid w:val="00812F94"/>
    <w:rsid w:val="00816CF7"/>
    <w:rsid w:val="00845EB3"/>
    <w:rsid w:val="00847545"/>
    <w:rsid w:val="00854C2C"/>
    <w:rsid w:val="008723CC"/>
    <w:rsid w:val="00884C98"/>
    <w:rsid w:val="008856A7"/>
    <w:rsid w:val="008971BB"/>
    <w:rsid w:val="008B3C7D"/>
    <w:rsid w:val="008D60BF"/>
    <w:rsid w:val="008E3EEA"/>
    <w:rsid w:val="008F3BF6"/>
    <w:rsid w:val="00912A41"/>
    <w:rsid w:val="00917998"/>
    <w:rsid w:val="009328A7"/>
    <w:rsid w:val="0097429E"/>
    <w:rsid w:val="0098727E"/>
    <w:rsid w:val="009C007A"/>
    <w:rsid w:val="009F24B5"/>
    <w:rsid w:val="00A20E0B"/>
    <w:rsid w:val="00A5006A"/>
    <w:rsid w:val="00A608FC"/>
    <w:rsid w:val="00A639B3"/>
    <w:rsid w:val="00A83483"/>
    <w:rsid w:val="00A83CE4"/>
    <w:rsid w:val="00AA7506"/>
    <w:rsid w:val="00B17BB3"/>
    <w:rsid w:val="00B207FE"/>
    <w:rsid w:val="00B30C4B"/>
    <w:rsid w:val="00B42B21"/>
    <w:rsid w:val="00B44017"/>
    <w:rsid w:val="00B96C88"/>
    <w:rsid w:val="00BB2AB9"/>
    <w:rsid w:val="00BF185E"/>
    <w:rsid w:val="00BF3E3B"/>
    <w:rsid w:val="00C17793"/>
    <w:rsid w:val="00C25C6F"/>
    <w:rsid w:val="00C312C8"/>
    <w:rsid w:val="00C34149"/>
    <w:rsid w:val="00C3616A"/>
    <w:rsid w:val="00C37025"/>
    <w:rsid w:val="00C464CB"/>
    <w:rsid w:val="00C539C6"/>
    <w:rsid w:val="00C6065C"/>
    <w:rsid w:val="00C83EEE"/>
    <w:rsid w:val="00C92545"/>
    <w:rsid w:val="00C94C15"/>
    <w:rsid w:val="00CB77F3"/>
    <w:rsid w:val="00CD1FAC"/>
    <w:rsid w:val="00D159C3"/>
    <w:rsid w:val="00D16A79"/>
    <w:rsid w:val="00D221D4"/>
    <w:rsid w:val="00D3411C"/>
    <w:rsid w:val="00D42C23"/>
    <w:rsid w:val="00D431CE"/>
    <w:rsid w:val="00D46B00"/>
    <w:rsid w:val="00D64A22"/>
    <w:rsid w:val="00D65458"/>
    <w:rsid w:val="00D70D07"/>
    <w:rsid w:val="00D83F7D"/>
    <w:rsid w:val="00D96420"/>
    <w:rsid w:val="00DA0F27"/>
    <w:rsid w:val="00DA333C"/>
    <w:rsid w:val="00DC2105"/>
    <w:rsid w:val="00DC25F7"/>
    <w:rsid w:val="00E12CBA"/>
    <w:rsid w:val="00E378F8"/>
    <w:rsid w:val="00E8515A"/>
    <w:rsid w:val="00E8748B"/>
    <w:rsid w:val="00E90D6D"/>
    <w:rsid w:val="00EB42D9"/>
    <w:rsid w:val="00EF2631"/>
    <w:rsid w:val="00F145A6"/>
    <w:rsid w:val="00F53DCF"/>
    <w:rsid w:val="00F91ADB"/>
    <w:rsid w:val="00F940C2"/>
    <w:rsid w:val="00FA093D"/>
    <w:rsid w:val="00FB1F07"/>
    <w:rsid w:val="00FB27DB"/>
    <w:rsid w:val="00FE5D1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5C1BD"/>
  <w15:chartTrackingRefBased/>
  <w15:docId w15:val="{BA217DD8-E8D8-484B-9CAD-6B2BD92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B1C"/>
  </w:style>
  <w:style w:type="paragraph" w:styleId="a7">
    <w:name w:val="footer"/>
    <w:basedOn w:val="a"/>
    <w:link w:val="a8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B1C"/>
  </w:style>
  <w:style w:type="paragraph" w:styleId="a9">
    <w:name w:val="Normal (Web)"/>
    <w:basedOn w:val="a"/>
    <w:uiPriority w:val="99"/>
    <w:unhideWhenUsed/>
    <w:rsid w:val="0071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A69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9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9B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69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6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Анастасия О. Зуенко</cp:lastModifiedBy>
  <cp:revision>2</cp:revision>
  <cp:lastPrinted>2022-05-12T11:03:00Z</cp:lastPrinted>
  <dcterms:created xsi:type="dcterms:W3CDTF">2022-05-12T11:19:00Z</dcterms:created>
  <dcterms:modified xsi:type="dcterms:W3CDTF">2022-05-12T11:19:00Z</dcterms:modified>
</cp:coreProperties>
</file>